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 F. McGinnis, George Thiers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