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Denis A. Cortese, William B. Rouse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Koepenicker Str.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