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Stephen V. Stephenson, Andrew P. Sage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