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Apostolou, Nikos Sakkas, Gregoris Mentzas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