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Ramkumar Karuppiah, Kevin C. Furman,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