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Nong Ye, Toni Farley, Xueping Li, Harish Bashettihalli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