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Econometrics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Deborah J. Nightingale, Joe H. Mize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Brandenburgische Straße 64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