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Lei-da Chen, Ravi Nath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Jenaer Strasse 59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