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Nikolaos Trokanas, Franjo Cecelja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78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