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Akira Namatame, Takanori Komatsu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