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Lawrence D. Pohlmann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