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Tamer Cavusgil, Seyda Deligonul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