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Sathiadev Mahesh, Cherie Courseault Trumbach, Kenneth R. Walsh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