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Yanhua Li, Zhi-Li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