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The Dang Huynh, Fabien Mathieu, Laurent Viennot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36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