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Mahadevabharath R. Somayaji, Michalis Xenos, Libin Zhang, Megan Mekarski, Andreas A. Linninger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