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Augustine, Tejas Kulkarni, Sumathi Sivasubramaniam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