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Fan R. K. Chung, Paul Horn, Alexander Tsiatas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