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Susanne Albers, Pascal Lenzner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