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Tomas Hruz, Ueli Peter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