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Esteban Arcaute, Ning Chen, Ravi Kumar , David Liben-Nowell, Mohammad Mahdian, Hamid Nazerzadeh, Ying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