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Amy Nicole Langville, Carl Dean Meyer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