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Ousegui, C. Moresoli, M. Dostie, B. Marcos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