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Paolo Boldi, Massimo Santini , Sebastiano Vigna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Strasse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https://doi.org/10.1007/s00787-009-0075-y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