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Fan Chung, Mark Kempton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Kantstraße 42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