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Xing Shi Cai, Luc Devroye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