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K. Blitzstein, Persi Diaconis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