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Bart de Keijzer, Tomasz Janus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Ollenhauer Str. 25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