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Hovhannes A. Harutyunyan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