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Zeballos, Juan M. Novas, Gabriela P. Henning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