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acutela Bollobaacutes, Oliver Riord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