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Angsheng Li, Pan Peng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