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Paolo Boldi, Massimo Santini , Sebastiano Vigna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