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Fotakis, Paul G. Spirakis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556  Red Dog Road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