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Amites Sarkar, Martin Haenggi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