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Angelo Fanelli , Michele Flammini, Luca Moscardelli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https://doi.org/10.1016/j.jebo.2006.05.019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