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Aaron B. Adcock, Blair D. Sullivan, Michael W. Mahoney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https://doi.org/10.1016/j.jebo.2007.09.004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