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Child &amp; Adolescent Psychiatry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Jonathan W. Berry, Luke A. Fostvedt, Daniel J. Nordman, Cynthia A. Phillips, C. Seshadhri, Alyson G. Wilson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Am Borsigturm 30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https://doi.org/10.1007/s10460-009-9211-z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