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Alan M. Frieze, Juan Vera , Soumen Chakrabarti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Knesebeckstraße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https://doi.org/10.1007/s10680-011-9230-5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