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Philippe Deprez, Mario V. Wuumlthrich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Mühlenstrasse 37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