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Steven S. Lumetta, Michael Mitzenmacher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https://doi.org/10.1177/1367549405057826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