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Avrim Blum, Adam Tauman Kalai, Jon M. Kleinberg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