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Heiner Ackermann, Patrick Briest, Alexander Fanghaumlnel, Berthold Voumlcking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