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Borgs, Michael Brautbar, Jennifer T. Chayes, Shang-Hua Teng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