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Myunghwan Kim , Jure Leskovec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