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Ye, Ignacio E. Grossmann, Joseacute M. Pinto, Sivaraman Ramaswamy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