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Liran Katzir , Edo Liberty, Oren Somekh, Ioana A. Cosma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