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Persi Diaconis, Susan P. Holmes, Svante Janson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