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R. Davis, Zachary Goldman, Elizabeth N. Koch, Jacob Hilty, David Liben-Nowell, Alexa Sharp, Tom Wexler, Emma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