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Chen, Wenjie Fang, Guangda Hu, Michael W. Mahoney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